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2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成都2021年第31届世界大学生夏季运动会</w:t>
      </w:r>
    </w:p>
    <w:p>
      <w:pPr>
        <w:spacing w:line="620" w:lineRule="exact"/>
        <w:jc w:val="center"/>
        <w:rPr>
          <w:rFonts w:ascii="黑体" w:hAnsi="黑体" w:eastAsia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赞助意向函</w:t>
      </w:r>
    </w:p>
    <w:p>
      <w:pPr>
        <w:spacing w:line="620" w:lineRule="exact"/>
        <w:jc w:val="center"/>
        <w:rPr>
          <w:rFonts w:ascii="仿宋_GB2312" w:hAnsi="黑体" w:eastAsia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right="-483" w:rightChars="-2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致2021年第31届世界大学生夏季运动会成都筹委会：</w:t>
      </w:r>
    </w:p>
    <w:p>
      <w:pPr>
        <w:spacing w:line="6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我司意向为成都2021年第31届世界大学生夏季运动会提供赞助，并成为本届大运会官方供应商（语言培训</w:t>
      </w:r>
      <w:r>
        <w:rPr>
          <w:rFonts w:ascii="Times New Roman" w:hAnsi="Times New Roman" w:eastAsia="方正仿宋_GBK" w:cs="Times New Roman"/>
          <w:sz w:val="32"/>
          <w:szCs w:val="32"/>
        </w:rPr>
        <w:t>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）。我司希望通过参与成都大运会，共创高水准大运，打造精彩赛事。</w:t>
      </w:r>
    </w:p>
    <w:p>
      <w:pPr>
        <w:spacing w:line="6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4"/>
        <w:spacing w:line="620" w:lineRule="exact"/>
        <w:ind w:left="0" w:leftChars="0" w:firstLine="640" w:firstLineChars="200"/>
        <w:rPr>
          <w:rFonts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Times New Roman"/>
        </w:rPr>
        <w:t>特此函告。</w:t>
      </w:r>
    </w:p>
    <w:p>
      <w:pPr>
        <w:spacing w:line="620" w:lineRule="exact"/>
        <w:rPr>
          <w:rFonts w:ascii="仿宋_GB2312" w:eastAsia="仿宋_GB2312"/>
        </w:rPr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  <w:ind w:firstLine="5440" w:firstLineChars="17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公司全称：</w:t>
      </w:r>
    </w:p>
    <w:p>
      <w:pPr>
        <w:spacing w:line="620" w:lineRule="exact"/>
        <w:ind w:firstLine="5760" w:firstLineChars="18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公章：</w:t>
      </w:r>
    </w:p>
    <w:p>
      <w:pPr>
        <w:spacing w:line="620" w:lineRule="exact"/>
        <w:ind w:firstLine="5120" w:firstLineChars="16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年    月    日</w:t>
      </w: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DEF14E-89F9-4D9B-A81F-5978E56729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7E0123CF-FD41-4582-8744-C974C3F803DB}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80CF8777-7340-4629-8F7F-7A212AFAC423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DED79561-8FDB-4B5C-9470-095FE8FA9E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8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42"/>
    <w:rsid w:val="00002462"/>
    <w:rsid w:val="000111B7"/>
    <w:rsid w:val="00014CE5"/>
    <w:rsid w:val="00016936"/>
    <w:rsid w:val="00027592"/>
    <w:rsid w:val="00034659"/>
    <w:rsid w:val="000409D3"/>
    <w:rsid w:val="00041644"/>
    <w:rsid w:val="00045099"/>
    <w:rsid w:val="00047C95"/>
    <w:rsid w:val="00047F8D"/>
    <w:rsid w:val="00053048"/>
    <w:rsid w:val="00070B37"/>
    <w:rsid w:val="000742E4"/>
    <w:rsid w:val="00083845"/>
    <w:rsid w:val="000839C8"/>
    <w:rsid w:val="000A5A8E"/>
    <w:rsid w:val="000B46EB"/>
    <w:rsid w:val="000B56E9"/>
    <w:rsid w:val="000B731E"/>
    <w:rsid w:val="000E1452"/>
    <w:rsid w:val="000E4C06"/>
    <w:rsid w:val="00114DC4"/>
    <w:rsid w:val="001207E1"/>
    <w:rsid w:val="00122E53"/>
    <w:rsid w:val="00132506"/>
    <w:rsid w:val="001572CE"/>
    <w:rsid w:val="0016113F"/>
    <w:rsid w:val="001733E9"/>
    <w:rsid w:val="00175D80"/>
    <w:rsid w:val="00175EDD"/>
    <w:rsid w:val="0017714A"/>
    <w:rsid w:val="0018289E"/>
    <w:rsid w:val="00183BCD"/>
    <w:rsid w:val="00186DE7"/>
    <w:rsid w:val="001A716A"/>
    <w:rsid w:val="001C0B2A"/>
    <w:rsid w:val="001C3798"/>
    <w:rsid w:val="001D482C"/>
    <w:rsid w:val="001F092C"/>
    <w:rsid w:val="001F2305"/>
    <w:rsid w:val="00203F9E"/>
    <w:rsid w:val="00211781"/>
    <w:rsid w:val="00211D90"/>
    <w:rsid w:val="00216CD1"/>
    <w:rsid w:val="002224EC"/>
    <w:rsid w:val="002234BF"/>
    <w:rsid w:val="002277CC"/>
    <w:rsid w:val="00243ADD"/>
    <w:rsid w:val="0024486C"/>
    <w:rsid w:val="00260A03"/>
    <w:rsid w:val="002630C6"/>
    <w:rsid w:val="00265381"/>
    <w:rsid w:val="00275689"/>
    <w:rsid w:val="002874C2"/>
    <w:rsid w:val="00295379"/>
    <w:rsid w:val="002A44ED"/>
    <w:rsid w:val="002A50D3"/>
    <w:rsid w:val="002B4030"/>
    <w:rsid w:val="002B6E31"/>
    <w:rsid w:val="002C2324"/>
    <w:rsid w:val="002C68CD"/>
    <w:rsid w:val="002C6FDD"/>
    <w:rsid w:val="002D2C33"/>
    <w:rsid w:val="002D640E"/>
    <w:rsid w:val="002E4B8F"/>
    <w:rsid w:val="002E7746"/>
    <w:rsid w:val="002F2F8D"/>
    <w:rsid w:val="0030334A"/>
    <w:rsid w:val="00305C12"/>
    <w:rsid w:val="00307F24"/>
    <w:rsid w:val="003170A9"/>
    <w:rsid w:val="0032295F"/>
    <w:rsid w:val="0032418D"/>
    <w:rsid w:val="00337E64"/>
    <w:rsid w:val="00344207"/>
    <w:rsid w:val="003476A5"/>
    <w:rsid w:val="00357295"/>
    <w:rsid w:val="003660AF"/>
    <w:rsid w:val="00366DA8"/>
    <w:rsid w:val="0037207D"/>
    <w:rsid w:val="003756D9"/>
    <w:rsid w:val="00387719"/>
    <w:rsid w:val="0039231B"/>
    <w:rsid w:val="00395DBA"/>
    <w:rsid w:val="003A38CB"/>
    <w:rsid w:val="003D1D00"/>
    <w:rsid w:val="003D5B84"/>
    <w:rsid w:val="003E213C"/>
    <w:rsid w:val="003E3B78"/>
    <w:rsid w:val="00402CBC"/>
    <w:rsid w:val="004309D5"/>
    <w:rsid w:val="00436290"/>
    <w:rsid w:val="0044146B"/>
    <w:rsid w:val="00443453"/>
    <w:rsid w:val="00446B60"/>
    <w:rsid w:val="00451B9D"/>
    <w:rsid w:val="00475138"/>
    <w:rsid w:val="004911E9"/>
    <w:rsid w:val="004A08BC"/>
    <w:rsid w:val="004A0A61"/>
    <w:rsid w:val="004A73AC"/>
    <w:rsid w:val="004A7673"/>
    <w:rsid w:val="004B2861"/>
    <w:rsid w:val="004C7434"/>
    <w:rsid w:val="004C7798"/>
    <w:rsid w:val="004D0D62"/>
    <w:rsid w:val="004D6B9F"/>
    <w:rsid w:val="004F118D"/>
    <w:rsid w:val="004F317E"/>
    <w:rsid w:val="004F5DB8"/>
    <w:rsid w:val="004F6284"/>
    <w:rsid w:val="005119F2"/>
    <w:rsid w:val="00512365"/>
    <w:rsid w:val="00517284"/>
    <w:rsid w:val="00537FAB"/>
    <w:rsid w:val="00547E2F"/>
    <w:rsid w:val="00553B4D"/>
    <w:rsid w:val="005609D0"/>
    <w:rsid w:val="00566C70"/>
    <w:rsid w:val="00592EEF"/>
    <w:rsid w:val="005930BB"/>
    <w:rsid w:val="005937E5"/>
    <w:rsid w:val="005A23A7"/>
    <w:rsid w:val="005A7CB7"/>
    <w:rsid w:val="005C267E"/>
    <w:rsid w:val="005C4D1C"/>
    <w:rsid w:val="005E465C"/>
    <w:rsid w:val="005E7E10"/>
    <w:rsid w:val="005F6654"/>
    <w:rsid w:val="0061724C"/>
    <w:rsid w:val="006208BB"/>
    <w:rsid w:val="00622821"/>
    <w:rsid w:val="0064006E"/>
    <w:rsid w:val="006713FF"/>
    <w:rsid w:val="0068671D"/>
    <w:rsid w:val="00691A33"/>
    <w:rsid w:val="006944D3"/>
    <w:rsid w:val="006A1B6B"/>
    <w:rsid w:val="006A315A"/>
    <w:rsid w:val="006C32E2"/>
    <w:rsid w:val="006C5CEA"/>
    <w:rsid w:val="006D5A04"/>
    <w:rsid w:val="006E09AB"/>
    <w:rsid w:val="006E26F0"/>
    <w:rsid w:val="006E33DD"/>
    <w:rsid w:val="006F3790"/>
    <w:rsid w:val="00702492"/>
    <w:rsid w:val="0071266B"/>
    <w:rsid w:val="00715825"/>
    <w:rsid w:val="0071614B"/>
    <w:rsid w:val="007253CE"/>
    <w:rsid w:val="007339A8"/>
    <w:rsid w:val="00737EDF"/>
    <w:rsid w:val="007409B1"/>
    <w:rsid w:val="007456B5"/>
    <w:rsid w:val="00752B20"/>
    <w:rsid w:val="007530F0"/>
    <w:rsid w:val="00753465"/>
    <w:rsid w:val="00755C56"/>
    <w:rsid w:val="00770EDD"/>
    <w:rsid w:val="0077181E"/>
    <w:rsid w:val="00776442"/>
    <w:rsid w:val="00785EF3"/>
    <w:rsid w:val="00797C39"/>
    <w:rsid w:val="007A5655"/>
    <w:rsid w:val="007A7C55"/>
    <w:rsid w:val="007B525C"/>
    <w:rsid w:val="007C37E9"/>
    <w:rsid w:val="007E45CC"/>
    <w:rsid w:val="00802643"/>
    <w:rsid w:val="008035D8"/>
    <w:rsid w:val="0080395C"/>
    <w:rsid w:val="00805A64"/>
    <w:rsid w:val="0080678F"/>
    <w:rsid w:val="008130BC"/>
    <w:rsid w:val="00824C46"/>
    <w:rsid w:val="00825C77"/>
    <w:rsid w:val="00845070"/>
    <w:rsid w:val="008511BF"/>
    <w:rsid w:val="008559D9"/>
    <w:rsid w:val="008708D0"/>
    <w:rsid w:val="00881EC0"/>
    <w:rsid w:val="00893230"/>
    <w:rsid w:val="008A1DB7"/>
    <w:rsid w:val="008C4A3B"/>
    <w:rsid w:val="008C59FF"/>
    <w:rsid w:val="008C7883"/>
    <w:rsid w:val="008D5F35"/>
    <w:rsid w:val="008F1BD9"/>
    <w:rsid w:val="008F390E"/>
    <w:rsid w:val="00914CF6"/>
    <w:rsid w:val="009237F8"/>
    <w:rsid w:val="0092530D"/>
    <w:rsid w:val="009374A9"/>
    <w:rsid w:val="00943CD1"/>
    <w:rsid w:val="00946C4E"/>
    <w:rsid w:val="0096306A"/>
    <w:rsid w:val="00963C4C"/>
    <w:rsid w:val="009654C6"/>
    <w:rsid w:val="00965AEF"/>
    <w:rsid w:val="00970759"/>
    <w:rsid w:val="00975452"/>
    <w:rsid w:val="00975949"/>
    <w:rsid w:val="00981DDD"/>
    <w:rsid w:val="00983910"/>
    <w:rsid w:val="009A3AF0"/>
    <w:rsid w:val="009B2CA6"/>
    <w:rsid w:val="009B2CC9"/>
    <w:rsid w:val="009B2D0E"/>
    <w:rsid w:val="009C1AC1"/>
    <w:rsid w:val="009C4A8D"/>
    <w:rsid w:val="009C7586"/>
    <w:rsid w:val="009D031F"/>
    <w:rsid w:val="009D1BAD"/>
    <w:rsid w:val="009D7F6A"/>
    <w:rsid w:val="009E0E2D"/>
    <w:rsid w:val="009F2B7D"/>
    <w:rsid w:val="009F5C5C"/>
    <w:rsid w:val="00A02232"/>
    <w:rsid w:val="00A03FA2"/>
    <w:rsid w:val="00A04EA5"/>
    <w:rsid w:val="00A21BC8"/>
    <w:rsid w:val="00A40A33"/>
    <w:rsid w:val="00A434B1"/>
    <w:rsid w:val="00A51016"/>
    <w:rsid w:val="00A54C1C"/>
    <w:rsid w:val="00A61F02"/>
    <w:rsid w:val="00A6451E"/>
    <w:rsid w:val="00A733FE"/>
    <w:rsid w:val="00A7486E"/>
    <w:rsid w:val="00A817A4"/>
    <w:rsid w:val="00A81A56"/>
    <w:rsid w:val="00A84439"/>
    <w:rsid w:val="00A85A25"/>
    <w:rsid w:val="00A87723"/>
    <w:rsid w:val="00A947E5"/>
    <w:rsid w:val="00AA455B"/>
    <w:rsid w:val="00AA59C4"/>
    <w:rsid w:val="00AB28F4"/>
    <w:rsid w:val="00AB55BC"/>
    <w:rsid w:val="00AC1773"/>
    <w:rsid w:val="00AE0123"/>
    <w:rsid w:val="00AE0ABA"/>
    <w:rsid w:val="00AE0DDF"/>
    <w:rsid w:val="00AE10A0"/>
    <w:rsid w:val="00AE7DDB"/>
    <w:rsid w:val="00B14DA9"/>
    <w:rsid w:val="00B15ECE"/>
    <w:rsid w:val="00B240AA"/>
    <w:rsid w:val="00B3339C"/>
    <w:rsid w:val="00B8333C"/>
    <w:rsid w:val="00B93F27"/>
    <w:rsid w:val="00BA00DC"/>
    <w:rsid w:val="00BA0DB3"/>
    <w:rsid w:val="00BA10B0"/>
    <w:rsid w:val="00BA3AEE"/>
    <w:rsid w:val="00BA44F6"/>
    <w:rsid w:val="00BC0312"/>
    <w:rsid w:val="00BD4352"/>
    <w:rsid w:val="00BD65F8"/>
    <w:rsid w:val="00BE2BF6"/>
    <w:rsid w:val="00BE6513"/>
    <w:rsid w:val="00BF1018"/>
    <w:rsid w:val="00BF42A7"/>
    <w:rsid w:val="00BF5C60"/>
    <w:rsid w:val="00BF78B5"/>
    <w:rsid w:val="00C20318"/>
    <w:rsid w:val="00C22B38"/>
    <w:rsid w:val="00C25C96"/>
    <w:rsid w:val="00C31E61"/>
    <w:rsid w:val="00C41A68"/>
    <w:rsid w:val="00C444B7"/>
    <w:rsid w:val="00C47413"/>
    <w:rsid w:val="00C65E41"/>
    <w:rsid w:val="00C73B08"/>
    <w:rsid w:val="00C84632"/>
    <w:rsid w:val="00C934BC"/>
    <w:rsid w:val="00CA44F4"/>
    <w:rsid w:val="00CB0182"/>
    <w:rsid w:val="00CB5554"/>
    <w:rsid w:val="00CB7B7D"/>
    <w:rsid w:val="00CC40F2"/>
    <w:rsid w:val="00CD0735"/>
    <w:rsid w:val="00D1512B"/>
    <w:rsid w:val="00D20255"/>
    <w:rsid w:val="00D21B6B"/>
    <w:rsid w:val="00D25C90"/>
    <w:rsid w:val="00D310ED"/>
    <w:rsid w:val="00D3120F"/>
    <w:rsid w:val="00D35529"/>
    <w:rsid w:val="00D41463"/>
    <w:rsid w:val="00D4257C"/>
    <w:rsid w:val="00D45134"/>
    <w:rsid w:val="00D67014"/>
    <w:rsid w:val="00D71588"/>
    <w:rsid w:val="00D7311D"/>
    <w:rsid w:val="00D741C9"/>
    <w:rsid w:val="00D805BA"/>
    <w:rsid w:val="00DB0B04"/>
    <w:rsid w:val="00DB0BD5"/>
    <w:rsid w:val="00DC44C6"/>
    <w:rsid w:val="00DC53C7"/>
    <w:rsid w:val="00DE0942"/>
    <w:rsid w:val="00DF6063"/>
    <w:rsid w:val="00E02D6F"/>
    <w:rsid w:val="00E078A6"/>
    <w:rsid w:val="00E203F3"/>
    <w:rsid w:val="00E210A7"/>
    <w:rsid w:val="00E21F8B"/>
    <w:rsid w:val="00E26ABC"/>
    <w:rsid w:val="00E30C0A"/>
    <w:rsid w:val="00E324C1"/>
    <w:rsid w:val="00E4339C"/>
    <w:rsid w:val="00E450BD"/>
    <w:rsid w:val="00E64B17"/>
    <w:rsid w:val="00E72383"/>
    <w:rsid w:val="00E74FA9"/>
    <w:rsid w:val="00E7588B"/>
    <w:rsid w:val="00E90E66"/>
    <w:rsid w:val="00E90E71"/>
    <w:rsid w:val="00E974AF"/>
    <w:rsid w:val="00EA42D1"/>
    <w:rsid w:val="00EB384D"/>
    <w:rsid w:val="00EC0548"/>
    <w:rsid w:val="00EC2EB1"/>
    <w:rsid w:val="00EC6AE0"/>
    <w:rsid w:val="00ED1D65"/>
    <w:rsid w:val="00EE5F29"/>
    <w:rsid w:val="00EF0A45"/>
    <w:rsid w:val="00EF4132"/>
    <w:rsid w:val="00F01BBA"/>
    <w:rsid w:val="00F01F71"/>
    <w:rsid w:val="00F041BE"/>
    <w:rsid w:val="00F12A9F"/>
    <w:rsid w:val="00F333F3"/>
    <w:rsid w:val="00F72126"/>
    <w:rsid w:val="00F77C99"/>
    <w:rsid w:val="00F80053"/>
    <w:rsid w:val="00F847F0"/>
    <w:rsid w:val="00F948B9"/>
    <w:rsid w:val="00F95ED9"/>
    <w:rsid w:val="00FA3DF2"/>
    <w:rsid w:val="00FB0A25"/>
    <w:rsid w:val="00FB256C"/>
    <w:rsid w:val="00FC2D0C"/>
    <w:rsid w:val="00FD0010"/>
    <w:rsid w:val="00FD0A13"/>
    <w:rsid w:val="00FE5A7B"/>
    <w:rsid w:val="00FF186D"/>
    <w:rsid w:val="0EF50783"/>
    <w:rsid w:val="1D5776E6"/>
    <w:rsid w:val="1E141098"/>
    <w:rsid w:val="1E3E6AA1"/>
    <w:rsid w:val="209C5E23"/>
    <w:rsid w:val="25B27EA1"/>
    <w:rsid w:val="2FCE7CF4"/>
    <w:rsid w:val="34E36891"/>
    <w:rsid w:val="36AF3695"/>
    <w:rsid w:val="37E75656"/>
    <w:rsid w:val="39F22E84"/>
    <w:rsid w:val="3BBDB28C"/>
    <w:rsid w:val="3E78428D"/>
    <w:rsid w:val="3FF388BC"/>
    <w:rsid w:val="40B574E6"/>
    <w:rsid w:val="4EA424C2"/>
    <w:rsid w:val="56BD8640"/>
    <w:rsid w:val="59CFE2FD"/>
    <w:rsid w:val="5DEC6C74"/>
    <w:rsid w:val="5EFF6F13"/>
    <w:rsid w:val="5F3A1975"/>
    <w:rsid w:val="5FB4010C"/>
    <w:rsid w:val="61F2371E"/>
    <w:rsid w:val="667F6AAC"/>
    <w:rsid w:val="679F4291"/>
    <w:rsid w:val="69FD44EC"/>
    <w:rsid w:val="6B13619D"/>
    <w:rsid w:val="6D93177B"/>
    <w:rsid w:val="71FB7552"/>
    <w:rsid w:val="78DBE87B"/>
    <w:rsid w:val="7A3D5500"/>
    <w:rsid w:val="7B7FE96A"/>
    <w:rsid w:val="7CF67814"/>
    <w:rsid w:val="7E3EFF97"/>
    <w:rsid w:val="7EA36511"/>
    <w:rsid w:val="7EBA692D"/>
    <w:rsid w:val="7F9F8CF0"/>
    <w:rsid w:val="90B71BF9"/>
    <w:rsid w:val="BBCBE0D4"/>
    <w:rsid w:val="CFF77437"/>
    <w:rsid w:val="D1FF8FAD"/>
    <w:rsid w:val="D8FD2B74"/>
    <w:rsid w:val="DB3BED32"/>
    <w:rsid w:val="DEEC82DA"/>
    <w:rsid w:val="DFEFF425"/>
    <w:rsid w:val="DFF4B5BA"/>
    <w:rsid w:val="E79BE6D9"/>
    <w:rsid w:val="EAFA61FF"/>
    <w:rsid w:val="EBB5C41E"/>
    <w:rsid w:val="F9F7991F"/>
    <w:rsid w:val="FABFAF49"/>
    <w:rsid w:val="FBF65B99"/>
    <w:rsid w:val="FEBF36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unhideWhenUsed/>
    <w:qFormat/>
    <w:uiPriority w:val="0"/>
    <w:pPr>
      <w:jc w:val="left"/>
    </w:pPr>
  </w:style>
  <w:style w:type="paragraph" w:styleId="3">
    <w:name w:val="Salutation"/>
    <w:basedOn w:val="1"/>
    <w:next w:val="1"/>
    <w:unhideWhenUsed/>
    <w:qFormat/>
    <w:uiPriority w:val="99"/>
    <w:rPr>
      <w:rFonts w:ascii="仿宋" w:hAnsi="仿宋" w:eastAsia="仿宋"/>
      <w:sz w:val="32"/>
      <w:szCs w:val="32"/>
    </w:rPr>
  </w:style>
  <w:style w:type="paragraph" w:styleId="4">
    <w:name w:val="Closing"/>
    <w:basedOn w:val="1"/>
    <w:unhideWhenUsed/>
    <w:qFormat/>
    <w:uiPriority w:val="99"/>
    <w:pPr>
      <w:ind w:left="100" w:leftChars="2100"/>
    </w:pPr>
    <w:rPr>
      <w:rFonts w:ascii="仿宋" w:hAnsi="仿宋" w:eastAsia="仿宋"/>
      <w:sz w:val="32"/>
      <w:szCs w:val="32"/>
    </w:rPr>
  </w:style>
  <w:style w:type="paragraph" w:styleId="5">
    <w:name w:val="Body Text"/>
    <w:basedOn w:val="1"/>
    <w:link w:val="23"/>
    <w:qFormat/>
    <w:uiPriority w:val="0"/>
    <w:pPr>
      <w:adjustRightInd w:val="0"/>
      <w:snapToGrid w:val="0"/>
      <w:spacing w:line="800" w:lineRule="exact"/>
      <w:jc w:val="center"/>
    </w:pPr>
    <w:rPr>
      <w:rFonts w:ascii="方正小标宋简体" w:eastAsia="方正小标宋简体"/>
      <w:sz w:val="44"/>
    </w:rPr>
  </w:style>
  <w:style w:type="paragraph" w:styleId="6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2"/>
    <w:next w:val="2"/>
    <w:link w:val="27"/>
    <w:unhideWhenUsed/>
    <w:qFormat/>
    <w:uiPriority w:val="0"/>
    <w:rPr>
      <w:b/>
      <w:bCs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正文w"/>
    <w:basedOn w:val="1"/>
    <w:link w:val="21"/>
    <w:qFormat/>
    <w:uiPriority w:val="0"/>
    <w:pPr>
      <w:spacing w:line="500" w:lineRule="exact"/>
      <w:ind w:firstLine="200" w:firstLineChars="200"/>
      <w:jc w:val="left"/>
    </w:pPr>
    <w:rPr>
      <w:rFonts w:ascii="仿宋" w:hAnsi="仿宋" w:eastAsia="仿宋" w:cs="Times New Roman"/>
      <w:kern w:val="0"/>
      <w:sz w:val="32"/>
      <w:szCs w:val="32"/>
    </w:rPr>
  </w:style>
  <w:style w:type="character" w:customStyle="1" w:styleId="18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0">
    <w:name w:val="日期 Char"/>
    <w:basedOn w:val="14"/>
    <w:link w:val="6"/>
    <w:semiHidden/>
    <w:qFormat/>
    <w:uiPriority w:val="99"/>
  </w:style>
  <w:style w:type="character" w:customStyle="1" w:styleId="21">
    <w:name w:val="正文w Char"/>
    <w:basedOn w:val="14"/>
    <w:link w:val="17"/>
    <w:qFormat/>
    <w:uiPriority w:val="0"/>
    <w:rPr>
      <w:rFonts w:ascii="仿宋" w:hAnsi="仿宋" w:eastAsia="仿宋" w:cs="Times New Roman"/>
      <w:kern w:val="0"/>
      <w:sz w:val="32"/>
      <w:szCs w:val="32"/>
    </w:rPr>
  </w:style>
  <w:style w:type="character" w:customStyle="1" w:styleId="22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3">
    <w:name w:val="正文文本 Char"/>
    <w:link w:val="5"/>
    <w:qFormat/>
    <w:uiPriority w:val="0"/>
    <w:rPr>
      <w:rFonts w:ascii="方正小标宋简体" w:eastAsia="方正小标宋简体"/>
      <w:sz w:val="44"/>
    </w:rPr>
  </w:style>
  <w:style w:type="character" w:customStyle="1" w:styleId="24">
    <w:name w:val="正文文本 Char1"/>
    <w:basedOn w:val="14"/>
    <w:semiHidden/>
    <w:qFormat/>
    <w:uiPriority w:val="99"/>
  </w:style>
  <w:style w:type="paragraph" w:customStyle="1" w:styleId="25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  <w:style w:type="character" w:customStyle="1" w:styleId="26">
    <w:name w:val="批注文字 Char"/>
    <w:basedOn w:val="14"/>
    <w:link w:val="2"/>
    <w:semiHidden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27">
    <w:name w:val="批注主题 Char"/>
    <w:basedOn w:val="26"/>
    <w:link w:val="11"/>
    <w:semiHidden/>
    <w:qFormat/>
    <w:uiPriority w:val="0"/>
    <w:rPr>
      <w:rFonts w:ascii="Calibri" w:hAnsi="Calibri" w:cs="黑体"/>
      <w:b/>
      <w:bCs/>
      <w:kern w:val="2"/>
      <w:sz w:val="21"/>
      <w:szCs w:val="22"/>
    </w:rPr>
  </w:style>
  <w:style w:type="paragraph" w:customStyle="1" w:styleId="28">
    <w:name w:val="列表段落1"/>
    <w:basedOn w:val="1"/>
    <w:qFormat/>
    <w:uiPriority w:val="34"/>
    <w:pPr>
      <w:ind w:firstLine="420" w:firstLineChars="200"/>
    </w:pPr>
    <w:rPr>
      <w:rFonts w:asciiTheme="minorHAnsi" w:hAnsiTheme="minorHAnsi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148</Characters>
  <Lines>1</Lines>
  <Paragraphs>1</Paragraphs>
  <TotalTime>7</TotalTime>
  <ScaleCrop>false</ScaleCrop>
  <LinksUpToDate>false</LinksUpToDate>
  <CharactersWithSpaces>172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xm</dc:creator>
  <cp:lastModifiedBy>cccai</cp:lastModifiedBy>
  <cp:lastPrinted>2019-05-10T19:15:00Z</cp:lastPrinted>
  <dcterms:modified xsi:type="dcterms:W3CDTF">2020-03-23T07:12:56Z</dcterms:modified>
  <dc:title>2021年第31届世界大学生夏季运动会成都筹备工作委员会办公室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